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BD2D" w14:textId="75D09BAE" w:rsidR="009963C2" w:rsidRDefault="00AE6125">
      <w:pPr>
        <w:pStyle w:val="Ttulo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47E2451" wp14:editId="2D8F843B">
                <wp:simplePos x="0" y="0"/>
                <wp:positionH relativeFrom="page">
                  <wp:posOffset>881380</wp:posOffset>
                </wp:positionH>
                <wp:positionV relativeFrom="page">
                  <wp:posOffset>726440</wp:posOffset>
                </wp:positionV>
                <wp:extent cx="8930005" cy="53340"/>
                <wp:effectExtent l="0" t="2540" r="0" b="127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30005" cy="53340"/>
                        </a:xfrm>
                        <a:custGeom>
                          <a:avLst/>
                          <a:gdLst>
                            <a:gd name="T0" fmla="*/ 8929992 w 8930005"/>
                            <a:gd name="T1" fmla="*/ 45720 h 53340"/>
                            <a:gd name="T2" fmla="*/ 0 w 8930005"/>
                            <a:gd name="T3" fmla="*/ 45720 h 53340"/>
                            <a:gd name="T4" fmla="*/ 0 w 8930005"/>
                            <a:gd name="T5" fmla="*/ 53340 h 53340"/>
                            <a:gd name="T6" fmla="*/ 8929992 w 8930005"/>
                            <a:gd name="T7" fmla="*/ 53340 h 53340"/>
                            <a:gd name="T8" fmla="*/ 8929992 w 8930005"/>
                            <a:gd name="T9" fmla="*/ 45720 h 53340"/>
                            <a:gd name="T10" fmla="*/ 8929992 w 8930005"/>
                            <a:gd name="T11" fmla="*/ 0 h 53340"/>
                            <a:gd name="T12" fmla="*/ 0 w 8930005"/>
                            <a:gd name="T13" fmla="*/ 0 h 53340"/>
                            <a:gd name="T14" fmla="*/ 0 w 8930005"/>
                            <a:gd name="T15" fmla="*/ 38100 h 53340"/>
                            <a:gd name="T16" fmla="*/ 8929992 w 8930005"/>
                            <a:gd name="T17" fmla="*/ 38100 h 53340"/>
                            <a:gd name="T18" fmla="*/ 8929992 w 8930005"/>
                            <a:gd name="T19" fmla="*/ 0 h 53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930005" h="53340">
                              <a:moveTo>
                                <a:pt x="8929992" y="45720"/>
                              </a:moveTo>
                              <a:lnTo>
                                <a:pt x="0" y="45720"/>
                              </a:lnTo>
                              <a:lnTo>
                                <a:pt x="0" y="53340"/>
                              </a:lnTo>
                              <a:lnTo>
                                <a:pt x="8929992" y="53340"/>
                              </a:lnTo>
                              <a:lnTo>
                                <a:pt x="8929992" y="45720"/>
                              </a:lnTo>
                              <a:close/>
                            </a:path>
                            <a:path w="8930005" h="53340">
                              <a:moveTo>
                                <a:pt x="8929992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8929992" y="38100"/>
                              </a:lnTo>
                              <a:lnTo>
                                <a:pt x="892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C4148" id="Graphic 1" o:spid="_x0000_s1026" style="position:absolute;margin-left:69.4pt;margin-top:57.2pt;width:703.15pt;height:4.2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30005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" path="m8929992,45720l,45720r,7620l8929992,53340r,-7620xem8929992,l,,,38100r8929992,l8929992,xe" fillcolor="black" stroked="f">
                <v:path arrowok="t" o:connecttype="custom" o:connectlocs="8929992,45720;0,45720;0,53340;8929992,53340;8929992,45720;8929992,0;0,0;0,38100;8929992,38100;8929992,0" o:connectangles="0,0,0,0,0,0,0,0,0,0"/>
                <w10:wrap anchorx="page" anchory="page"/>
              </v:shape>
            </w:pict>
          </mc:Fallback>
        </mc:AlternateContent>
      </w:r>
      <w:r w:rsidR="00A179DF">
        <w:t>CÂMARA</w:t>
      </w:r>
      <w:r w:rsidR="00A179DF">
        <w:rPr>
          <w:spacing w:val="32"/>
        </w:rPr>
        <w:t xml:space="preserve"> </w:t>
      </w:r>
      <w:r w:rsidR="00A179DF">
        <w:t>MUNICIPAL</w:t>
      </w:r>
      <w:r w:rsidR="00A179DF">
        <w:rPr>
          <w:spacing w:val="29"/>
        </w:rPr>
        <w:t xml:space="preserve"> </w:t>
      </w:r>
      <w:r w:rsidR="00A179DF">
        <w:t>DE</w:t>
      </w:r>
      <w:r w:rsidR="00A179DF">
        <w:rPr>
          <w:spacing w:val="31"/>
        </w:rPr>
        <w:t xml:space="preserve"> </w:t>
      </w:r>
      <w:r w:rsidR="00A179DF">
        <w:t>DIAMANTE</w:t>
      </w:r>
      <w:r w:rsidR="00A179DF">
        <w:rPr>
          <w:spacing w:val="31"/>
        </w:rPr>
        <w:t xml:space="preserve"> </w:t>
      </w:r>
      <w:r w:rsidR="00A179DF">
        <w:t>DO</w:t>
      </w:r>
      <w:r w:rsidR="00A179DF">
        <w:rPr>
          <w:spacing w:val="30"/>
        </w:rPr>
        <w:t xml:space="preserve"> </w:t>
      </w:r>
      <w:r w:rsidR="00A179DF">
        <w:rPr>
          <w:spacing w:val="-2"/>
        </w:rPr>
        <w:t>NORTE</w:t>
      </w:r>
    </w:p>
    <w:p w14:paraId="3552337A" w14:textId="77777777" w:rsidR="009963C2" w:rsidRDefault="00A179DF">
      <w:pPr>
        <w:pStyle w:val="Corpodetexto"/>
        <w:spacing w:line="319" w:lineRule="exact"/>
        <w:ind w:left="14" w:right="16"/>
        <w:jc w:val="center"/>
        <w:rPr>
          <w:rFonts w:ascii="Arial" w:hAnsi="Arial"/>
          <w:u w:val="none"/>
        </w:rPr>
      </w:pPr>
      <w:r>
        <w:rPr>
          <w:rFonts w:ascii="Arial" w:hAnsi="Arial"/>
          <w:u w:val="none"/>
        </w:rPr>
        <w:t>ESTADO</w:t>
      </w:r>
      <w:r>
        <w:rPr>
          <w:rFonts w:ascii="Arial" w:hAnsi="Arial"/>
          <w:spacing w:val="-7"/>
          <w:u w:val="none"/>
        </w:rPr>
        <w:t xml:space="preserve"> </w:t>
      </w:r>
      <w:r>
        <w:rPr>
          <w:rFonts w:ascii="Arial" w:hAnsi="Arial"/>
          <w:u w:val="none"/>
        </w:rPr>
        <w:t>DO</w:t>
      </w:r>
      <w:r>
        <w:rPr>
          <w:rFonts w:ascii="Arial" w:hAnsi="Arial"/>
          <w:spacing w:val="-2"/>
          <w:u w:val="none"/>
        </w:rPr>
        <w:t xml:space="preserve"> </w:t>
      </w:r>
      <w:r>
        <w:rPr>
          <w:rFonts w:ascii="Arial" w:hAnsi="Arial"/>
          <w:u w:val="none"/>
        </w:rPr>
        <w:t>PARANÁ -</w:t>
      </w:r>
      <w:r>
        <w:rPr>
          <w:rFonts w:ascii="Arial" w:hAnsi="Arial"/>
          <w:spacing w:val="-6"/>
          <w:u w:val="none"/>
        </w:rPr>
        <w:t xml:space="preserve"> </w:t>
      </w:r>
      <w:r>
        <w:rPr>
          <w:rFonts w:ascii="Arial" w:hAnsi="Arial"/>
          <w:u w:val="none"/>
        </w:rPr>
        <w:t>CNPJ</w:t>
      </w:r>
      <w:r>
        <w:rPr>
          <w:rFonts w:ascii="Arial" w:hAnsi="Arial"/>
          <w:spacing w:val="-4"/>
          <w:u w:val="none"/>
        </w:rPr>
        <w:t xml:space="preserve"> </w:t>
      </w:r>
      <w:r>
        <w:rPr>
          <w:rFonts w:ascii="Arial" w:hAnsi="Arial"/>
          <w:u w:val="none"/>
        </w:rPr>
        <w:t>80.611.759/0001-</w:t>
      </w:r>
      <w:r>
        <w:rPr>
          <w:rFonts w:ascii="Arial" w:hAnsi="Arial"/>
          <w:spacing w:val="-5"/>
          <w:u w:val="none"/>
        </w:rPr>
        <w:t>40</w:t>
      </w:r>
    </w:p>
    <w:p w14:paraId="2D8D97C7" w14:textId="77777777" w:rsidR="009963C2" w:rsidRDefault="00A179DF">
      <w:pPr>
        <w:spacing w:before="11"/>
        <w:ind w:left="21" w:right="16"/>
        <w:jc w:val="center"/>
        <w:rPr>
          <w:rFonts w:ascii="Arial MT" w:hAnsi="Arial MT"/>
        </w:rPr>
      </w:pPr>
      <w:r>
        <w:rPr>
          <w:rFonts w:ascii="Arial MT" w:hAnsi="Arial MT"/>
        </w:rPr>
        <w:t>Rua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José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Vicente,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257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Fone/Fax: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(44)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3429-1234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CEP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87.990-</w:t>
      </w:r>
      <w:r>
        <w:rPr>
          <w:rFonts w:ascii="Arial MT" w:hAnsi="Arial MT"/>
          <w:spacing w:val="-5"/>
        </w:rPr>
        <w:t>000</w:t>
      </w:r>
    </w:p>
    <w:p w14:paraId="2C047992" w14:textId="77777777" w:rsidR="009963C2" w:rsidRDefault="009963C2">
      <w:pPr>
        <w:pStyle w:val="Corpodetexto"/>
        <w:spacing w:before="54"/>
        <w:rPr>
          <w:rFonts w:ascii="Arial MT"/>
          <w:b w:val="0"/>
          <w:u w:val="none"/>
        </w:rPr>
      </w:pPr>
    </w:p>
    <w:p w14:paraId="42B8AC6E" w14:textId="0999346B" w:rsidR="009963C2" w:rsidRDefault="00A179DF">
      <w:pPr>
        <w:pStyle w:val="Corpodetexto"/>
        <w:ind w:left="14" w:right="16"/>
        <w:jc w:val="center"/>
        <w:rPr>
          <w:u w:val="none"/>
        </w:rPr>
      </w:pPr>
      <w:r>
        <w:t>PAUTA</w:t>
      </w:r>
      <w:r>
        <w:rPr>
          <w:spacing w:val="1"/>
        </w:rPr>
        <w:t xml:space="preserve"> </w:t>
      </w:r>
      <w:r w:rsidR="00AE6125">
        <w:t xml:space="preserve">– COMISSÃO </w:t>
      </w:r>
      <w:r w:rsidR="00650BA5">
        <w:t xml:space="preserve">OBRAS, SERVIÇOS E BENS MUNICIPAIS </w:t>
      </w:r>
      <w:r w:rsidR="00AE6125">
        <w:t xml:space="preserve">- </w:t>
      </w:r>
      <w:r w:rsidR="00AE6125">
        <w:t>24</w:t>
      </w:r>
      <w:r w:rsidR="00AE6125">
        <w:t xml:space="preserve"> DE MARÇO DE 2025</w:t>
      </w:r>
    </w:p>
    <w:p w14:paraId="41BBE25C" w14:textId="77777777" w:rsidR="009963C2" w:rsidRDefault="009963C2">
      <w:pPr>
        <w:spacing w:before="17"/>
        <w:rPr>
          <w:b/>
          <w:sz w:val="20"/>
        </w:rPr>
      </w:pPr>
    </w:p>
    <w:tbl>
      <w:tblPr>
        <w:tblStyle w:val="TableNormal"/>
        <w:tblW w:w="13323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3"/>
      </w:tblGrid>
      <w:tr w:rsidR="00AE6125" w14:paraId="4D238F7A" w14:textId="77777777" w:rsidTr="00AE6125">
        <w:trPr>
          <w:trHeight w:val="1112"/>
        </w:trPr>
        <w:tc>
          <w:tcPr>
            <w:tcW w:w="13323" w:type="dxa"/>
          </w:tcPr>
          <w:p w14:paraId="16C2C731" w14:textId="3AF3B225" w:rsidR="00AE6125" w:rsidRDefault="00AE6125" w:rsidP="005B4B3C">
            <w:pPr>
              <w:pStyle w:val="TableParagraph"/>
              <w:spacing w:before="23" w:line="261" w:lineRule="auto"/>
              <w:ind w:left="107" w:right="181"/>
              <w:jc w:val="both"/>
            </w:pPr>
            <w:hyperlink r:id="rId4" w:history="1">
              <w:r w:rsidRPr="005B4B3C">
                <w:rPr>
                  <w:rStyle w:val="Hyperlink"/>
                  <w:b/>
                  <w:sz w:val="24"/>
                </w:rPr>
                <w:t>PROJETO DE LEI</w:t>
              </w:r>
              <w:r w:rsidRPr="005B4B3C">
                <w:rPr>
                  <w:rStyle w:val="Hyperlink"/>
                  <w:b/>
                  <w:spacing w:val="-1"/>
                  <w:sz w:val="24"/>
                </w:rPr>
                <w:t xml:space="preserve"> </w:t>
              </w:r>
              <w:r w:rsidRPr="005B4B3C">
                <w:rPr>
                  <w:rStyle w:val="Hyperlink"/>
                  <w:b/>
                  <w:sz w:val="24"/>
                </w:rPr>
                <w:t>N° 16/2025</w:t>
              </w:r>
            </w:hyperlink>
            <w:r w:rsidRPr="00132532">
              <w:rPr>
                <w:sz w:val="24"/>
                <w:u w:val="single"/>
              </w:rPr>
              <w:t>.</w:t>
            </w:r>
            <w:r w:rsidRPr="005B4B3C">
              <w:rPr>
                <w:sz w:val="24"/>
              </w:rPr>
              <w:t xml:space="preserve">  </w:t>
            </w:r>
            <w:r>
              <w:rPr>
                <w:sz w:val="24"/>
              </w:rPr>
              <w:t>Autoria do Prefeito Municipal</w:t>
            </w:r>
            <w:r>
              <w:t>. SÚMULA:- Autoriza o Poder Executivo Municipal a realizar concessão administrativa de uso de bens e equipamentos públicos com a ASSOCIAÇÃO DO PEQUENOS E MEDIOS CRIADORES DE GADO DE CORTE DE DIAMANTE DO NORTE – DIACORTE e dá outras Providências.</w:t>
            </w:r>
          </w:p>
          <w:p w14:paraId="3661732E" w14:textId="2C7B71A0" w:rsidR="00AE6125" w:rsidRPr="00132532" w:rsidRDefault="00AE6125">
            <w:pPr>
              <w:pStyle w:val="TableParagraph"/>
              <w:spacing w:before="23" w:line="261" w:lineRule="auto"/>
              <w:ind w:left="107"/>
              <w:rPr>
                <w:u w:val="single"/>
              </w:rPr>
            </w:pPr>
          </w:p>
        </w:tc>
      </w:tr>
    </w:tbl>
    <w:p w14:paraId="49B347C4" w14:textId="77777777" w:rsidR="00A179DF" w:rsidRDefault="00A179DF"/>
    <w:sectPr w:rsidR="00A179DF">
      <w:type w:val="continuous"/>
      <w:pgSz w:w="16840" w:h="11910" w:orient="landscape"/>
      <w:pgMar w:top="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C2"/>
    <w:rsid w:val="000B17EF"/>
    <w:rsid w:val="00132532"/>
    <w:rsid w:val="0015675E"/>
    <w:rsid w:val="00212CC8"/>
    <w:rsid w:val="0038557F"/>
    <w:rsid w:val="003977DB"/>
    <w:rsid w:val="0048613F"/>
    <w:rsid w:val="005862C1"/>
    <w:rsid w:val="005B4B3C"/>
    <w:rsid w:val="005E336C"/>
    <w:rsid w:val="00650BA5"/>
    <w:rsid w:val="00663336"/>
    <w:rsid w:val="009963C2"/>
    <w:rsid w:val="00A179DF"/>
    <w:rsid w:val="00AB78EA"/>
    <w:rsid w:val="00AE6125"/>
    <w:rsid w:val="00C4420A"/>
    <w:rsid w:val="00DA6DC1"/>
    <w:rsid w:val="00E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FE14"/>
  <w15:docId w15:val="{345A2580-E153-4303-A16A-6112FE6A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  <w:u w:val="single" w:color="000000"/>
    </w:rPr>
  </w:style>
  <w:style w:type="paragraph" w:styleId="Ttulo">
    <w:name w:val="Title"/>
    <w:basedOn w:val="Normal"/>
    <w:uiPriority w:val="10"/>
    <w:qFormat/>
    <w:pPr>
      <w:spacing w:before="78" w:line="411" w:lineRule="exact"/>
      <w:ind w:left="5" w:right="21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E336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3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mdiamantedonorte.pr.gov.br/clientes/download/165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fabiana celestino de castro</cp:lastModifiedBy>
  <cp:revision>2</cp:revision>
  <cp:lastPrinted>2025-03-24T16:42:00Z</cp:lastPrinted>
  <dcterms:created xsi:type="dcterms:W3CDTF">2025-03-31T13:41:00Z</dcterms:created>
  <dcterms:modified xsi:type="dcterms:W3CDTF">2025-03-31T13:41:00Z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2016</vt:lpwstr>
  </property>
</Properties>
</file>